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1" w:rsidRDefault="001466B7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56180337" wp14:editId="6529335B">
            <wp:extent cx="5760720" cy="8098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92D" w:rsidRPr="006B492D">
        <w:rPr>
          <w:noProof/>
          <w:lang w:eastAsia="hu-HU"/>
        </w:rPr>
        <w:t xml:space="preserve"> </w:t>
      </w:r>
      <w:r>
        <w:rPr>
          <w:noProof/>
          <w:lang w:eastAsia="hu-HU"/>
        </w:rPr>
        <w:lastRenderedPageBreak/>
        <w:drawing>
          <wp:inline distT="0" distB="0" distL="0" distR="0" wp14:anchorId="617B7E93" wp14:editId="7B2B01F5">
            <wp:extent cx="5760720" cy="80981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DB" w:rsidRPr="00D134DB">
        <w:rPr>
          <w:noProof/>
          <w:lang w:eastAsia="hu-HU"/>
        </w:rPr>
        <w:t xml:space="preserve"> </w:t>
      </w:r>
    </w:p>
    <w:p w:rsidR="00D134DB" w:rsidRDefault="00D134DB">
      <w:pPr>
        <w:rPr>
          <w:noProof/>
          <w:lang w:eastAsia="hu-HU"/>
        </w:rPr>
      </w:pPr>
    </w:p>
    <w:p w:rsidR="00D134DB" w:rsidRDefault="00D134DB">
      <w:pPr>
        <w:rPr>
          <w:noProof/>
          <w:lang w:eastAsia="hu-HU"/>
        </w:rPr>
      </w:pP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Produs: </w:t>
      </w:r>
      <w:r>
        <w:t xml:space="preserve">Urgent </w:t>
      </w:r>
      <w:r w:rsidR="001466B7">
        <w:t>1029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Obiectul declaratiei: </w:t>
      </w:r>
      <w:r w:rsidR="00430380">
        <w:t xml:space="preserve">Manusi de protectie URGENT </w:t>
      </w:r>
      <w:r w:rsidR="001466B7">
        <w:t xml:space="preserve">1029 cat </w:t>
      </w:r>
      <w:bookmarkStart w:id="0" w:name="_GoBack"/>
      <w:bookmarkEnd w:id="0"/>
      <w:r w:rsidR="00430380">
        <w:t>I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</w:t>
      </w:r>
      <w:r w:rsidR="007F5879">
        <w:t>2016/425 din 09. martie 2016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</w:t>
      </w:r>
      <w:r>
        <w:t xml:space="preserve">EU Standarde </w:t>
      </w:r>
      <w:r w:rsidR="007F5879">
        <w:t>PN-EN 420+A1:2012 Cerintele generale pt manusi</w:t>
      </w:r>
    </w:p>
    <w:p w:rsidR="00D134DB" w:rsidRDefault="0018317C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Informatii aditionale: </w:t>
      </w:r>
      <w:r>
        <w:t>nu este</w:t>
      </w:r>
    </w:p>
    <w:p w:rsidR="00D134DB" w:rsidRDefault="00D134DB"/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E2BEB"/>
    <w:rsid w:val="001466B7"/>
    <w:rsid w:val="0017557A"/>
    <w:rsid w:val="0018317C"/>
    <w:rsid w:val="00203E4D"/>
    <w:rsid w:val="00305858"/>
    <w:rsid w:val="00430380"/>
    <w:rsid w:val="005019A8"/>
    <w:rsid w:val="006253EB"/>
    <w:rsid w:val="006B492D"/>
    <w:rsid w:val="007247BD"/>
    <w:rsid w:val="007E36F5"/>
    <w:rsid w:val="007F5879"/>
    <w:rsid w:val="008052F3"/>
    <w:rsid w:val="00A87AA6"/>
    <w:rsid w:val="00A9251A"/>
    <w:rsid w:val="00AC4300"/>
    <w:rsid w:val="00B83F59"/>
    <w:rsid w:val="00CC629B"/>
    <w:rsid w:val="00CE15BE"/>
    <w:rsid w:val="00D134DB"/>
    <w:rsid w:val="00D135B1"/>
    <w:rsid w:val="00DA3190"/>
    <w:rsid w:val="00E37C01"/>
    <w:rsid w:val="00F528B6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2020-12-08T12:31:00Z</cp:lastPrinted>
  <dcterms:created xsi:type="dcterms:W3CDTF">2020-12-08T12:33:00Z</dcterms:created>
  <dcterms:modified xsi:type="dcterms:W3CDTF">2020-12-08T12:33:00Z</dcterms:modified>
</cp:coreProperties>
</file>