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18317C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D5D89F4" wp14:editId="7C6C02DA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92D" w:rsidRPr="006B492D">
        <w:rPr>
          <w:noProof/>
          <w:lang w:eastAsia="hu-HU"/>
        </w:rPr>
        <w:t xml:space="preserve"> </w:t>
      </w:r>
      <w:r>
        <w:rPr>
          <w:noProof/>
          <w:lang w:eastAsia="hu-HU"/>
        </w:rPr>
        <w:lastRenderedPageBreak/>
        <w:drawing>
          <wp:inline distT="0" distB="0" distL="0" distR="0" wp14:anchorId="3D7917B4" wp14:editId="237D55A1">
            <wp:extent cx="5760720" cy="80981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DB" w:rsidRPr="00D134DB">
        <w:rPr>
          <w:noProof/>
          <w:lang w:eastAsia="hu-HU"/>
        </w:rPr>
        <w:t xml:space="preserve"> </w:t>
      </w:r>
    </w:p>
    <w:p w:rsidR="00D134DB" w:rsidRDefault="00D134DB">
      <w:pPr>
        <w:rPr>
          <w:noProof/>
          <w:lang w:eastAsia="hu-HU"/>
        </w:rPr>
      </w:pPr>
    </w:p>
    <w:p w:rsidR="00D134DB" w:rsidRDefault="00D134DB">
      <w:pPr>
        <w:rPr>
          <w:noProof/>
          <w:lang w:eastAsia="hu-HU"/>
        </w:rPr>
      </w:pP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Produs: </w:t>
      </w:r>
      <w:r>
        <w:t xml:space="preserve">Urgent </w:t>
      </w:r>
      <w:r w:rsidR="0018317C">
        <w:t>1020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Obiectul declaratiei: </w:t>
      </w:r>
      <w:r w:rsidR="00430380">
        <w:t xml:space="preserve">Manusi de protectie URGENT </w:t>
      </w:r>
      <w:r w:rsidR="0018317C">
        <w:t>1020</w:t>
      </w:r>
      <w:r w:rsidR="00430380">
        <w:t xml:space="preserve"> cat II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</w:t>
      </w:r>
      <w:r w:rsidR="00430380">
        <w:t>EN ISO 420:2003 +A1:2009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</w:t>
      </w:r>
      <w:r>
        <w:t>EU Standarde EN ISO 2034</w:t>
      </w:r>
      <w:r w:rsidR="006B492D">
        <w:t>5</w:t>
      </w:r>
      <w:r>
        <w:t>:201</w:t>
      </w:r>
      <w:r w:rsidR="006B492D">
        <w:t>1</w:t>
      </w:r>
      <w:r>
        <w:t xml:space="preserve"> EIP incaltaminte de lucru</w:t>
      </w:r>
    </w:p>
    <w:p w:rsidR="00D134DB" w:rsidRDefault="0018317C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  <w:bookmarkStart w:id="0" w:name="_GoBack"/>
      <w:bookmarkEnd w:id="0"/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Informatii aditionale: </w:t>
      </w:r>
      <w:r>
        <w:t>nu este</w:t>
      </w:r>
    </w:p>
    <w:p w:rsidR="00D134DB" w:rsidRDefault="00D134DB"/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E2BEB"/>
    <w:rsid w:val="0017557A"/>
    <w:rsid w:val="0018317C"/>
    <w:rsid w:val="00203E4D"/>
    <w:rsid w:val="00305858"/>
    <w:rsid w:val="00430380"/>
    <w:rsid w:val="005019A8"/>
    <w:rsid w:val="006253EB"/>
    <w:rsid w:val="006B492D"/>
    <w:rsid w:val="007247BD"/>
    <w:rsid w:val="007E36F5"/>
    <w:rsid w:val="008052F3"/>
    <w:rsid w:val="00A87AA6"/>
    <w:rsid w:val="00A9251A"/>
    <w:rsid w:val="00AC4300"/>
    <w:rsid w:val="00B83F59"/>
    <w:rsid w:val="00CC629B"/>
    <w:rsid w:val="00CE15BE"/>
    <w:rsid w:val="00D134DB"/>
    <w:rsid w:val="00D135B1"/>
    <w:rsid w:val="00DA3190"/>
    <w:rsid w:val="00E37C01"/>
    <w:rsid w:val="00F528B6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2020-12-08T12:25:00Z</cp:lastPrinted>
  <dcterms:created xsi:type="dcterms:W3CDTF">2020-12-08T12:26:00Z</dcterms:created>
  <dcterms:modified xsi:type="dcterms:W3CDTF">2020-12-08T12:28:00Z</dcterms:modified>
</cp:coreProperties>
</file>